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ED51" w14:textId="77777777" w:rsidR="00B503C5" w:rsidRDefault="00E278A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1CD76" wp14:editId="29D3DDF8">
                <wp:simplePos x="0" y="0"/>
                <wp:positionH relativeFrom="column">
                  <wp:posOffset>2574290</wp:posOffset>
                </wp:positionH>
                <wp:positionV relativeFrom="paragraph">
                  <wp:posOffset>152400</wp:posOffset>
                </wp:positionV>
                <wp:extent cx="4516120" cy="28816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88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74BD5" w14:textId="77777777" w:rsidR="00B503C5" w:rsidRDefault="00B503C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  <w:t>Candytown</w:t>
                            </w:r>
                            <w:proofErr w:type="spellEnd"/>
                          </w:p>
                          <w:p w14:paraId="7DC500C5" w14:textId="77777777" w:rsidR="00B503C5" w:rsidRDefault="00B503C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  <w:t>Modern Trials</w:t>
                            </w:r>
                          </w:p>
                          <w:p w14:paraId="09BB6FF8" w14:textId="77777777" w:rsidR="001128DD" w:rsidRDefault="00733EC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AMA</w:t>
                            </w:r>
                            <w:r w:rsidR="001128DD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Sanction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ed</w:t>
                            </w:r>
                            <w:r w:rsidR="001128DD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Event</w:t>
                            </w:r>
                          </w:p>
                          <w:p w14:paraId="76C32DDE" w14:textId="77777777" w:rsidR="001128DD" w:rsidRPr="001128DD" w:rsidRDefault="001128DD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40"/>
                              </w:rPr>
                            </w:pPr>
                          </w:p>
                          <w:p w14:paraId="38C3A75E" w14:textId="77777777" w:rsidR="00B503C5" w:rsidRDefault="00B503C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2650 Steinruck Road</w:t>
                            </w:r>
                          </w:p>
                          <w:p w14:paraId="44F89598" w14:textId="77777777" w:rsidR="00B503C5" w:rsidRDefault="00B503C5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Elizabethtown, PA</w:t>
                            </w:r>
                          </w:p>
                          <w:p w14:paraId="0F8FB6E6" w14:textId="77777777" w:rsidR="00B503C5" w:rsidRDefault="00F164D8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Pr="00C82EFF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  <w:t>www.candytownmc.org</w:t>
                              </w:r>
                            </w:hyperlink>
                          </w:p>
                          <w:p w14:paraId="17683E65" w14:textId="77777777" w:rsidR="002C0BBD" w:rsidRDefault="00F164D8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2C0BBD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1C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12pt;width:355.6pt;height:2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" filled="f" stroked="f">
                <v:textbox>
                  <w:txbxContent>
                    <w:p w14:paraId="29174BD5" w14:textId="77777777" w:rsidR="00B503C5" w:rsidRDefault="00B503C5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  <w:t>Candytown</w:t>
                      </w:r>
                      <w:proofErr w:type="spellEnd"/>
                    </w:p>
                    <w:p w14:paraId="7DC500C5" w14:textId="77777777" w:rsidR="00B503C5" w:rsidRDefault="00B503C5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  <w:t>Modern Trials</w:t>
                      </w:r>
                    </w:p>
                    <w:p w14:paraId="09BB6FF8" w14:textId="77777777" w:rsidR="001128DD" w:rsidRDefault="00733EC2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AMA</w:t>
                      </w:r>
                      <w:r w:rsidR="001128DD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Sanction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ed</w:t>
                      </w:r>
                      <w:r w:rsidR="001128DD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Event</w:t>
                      </w:r>
                    </w:p>
                    <w:p w14:paraId="76C32DDE" w14:textId="77777777" w:rsidR="001128DD" w:rsidRPr="001128DD" w:rsidRDefault="001128DD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40"/>
                        </w:rPr>
                      </w:pPr>
                    </w:p>
                    <w:p w14:paraId="38C3A75E" w14:textId="77777777" w:rsidR="00B503C5" w:rsidRDefault="00B503C5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2650 Steinruck Road</w:t>
                      </w:r>
                    </w:p>
                    <w:p w14:paraId="44F89598" w14:textId="77777777" w:rsidR="00B503C5" w:rsidRDefault="00B503C5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Elizabethtown, PA</w:t>
                      </w:r>
                    </w:p>
                    <w:p w14:paraId="0F8FB6E6" w14:textId="77777777" w:rsidR="00B503C5" w:rsidRDefault="00F164D8">
                      <w:pPr>
                        <w:pStyle w:val="BodyText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hyperlink r:id="rId5" w:history="1">
                        <w:r w:rsidRPr="00C82EFF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www.candytownmc.org</w:t>
                        </w:r>
                      </w:hyperlink>
                    </w:p>
                    <w:p w14:paraId="17683E65" w14:textId="77777777" w:rsidR="002C0BBD" w:rsidRDefault="00F164D8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2C0BBD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F7379E" wp14:editId="0A1D734B">
            <wp:extent cx="2952750" cy="2676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46D1" w14:textId="77777777" w:rsidR="00B503C5" w:rsidRDefault="00B503C5"/>
    <w:p w14:paraId="3250ACA6" w14:textId="77777777" w:rsidR="00B503C5" w:rsidRDefault="00E278A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CB999" wp14:editId="7CC8E2A4">
                <wp:simplePos x="0" y="0"/>
                <wp:positionH relativeFrom="column">
                  <wp:posOffset>460375</wp:posOffset>
                </wp:positionH>
                <wp:positionV relativeFrom="paragraph">
                  <wp:posOffset>123825</wp:posOffset>
                </wp:positionV>
                <wp:extent cx="6186805" cy="68389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0FAF" w14:textId="77777777" w:rsidR="00B503C5" w:rsidRDefault="00B503C5" w:rsidP="00291BEF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D</w:t>
                            </w:r>
                            <w:r w:rsidR="00733EC2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istrict 6</w:t>
                            </w:r>
                            <w:r w:rsidR="00291BEF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B999" id="Text Box 10" o:spid="_x0000_s1027" type="#_x0000_t202" style="position:absolute;margin-left:36.25pt;margin-top:9.75pt;width:487.15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" filled="f" stroked="f">
                <v:textbox>
                  <w:txbxContent>
                    <w:p w14:paraId="2E8A0FAF" w14:textId="77777777" w:rsidR="00B503C5" w:rsidRDefault="00B503C5" w:rsidP="00291BEF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>D</w:t>
                      </w:r>
                      <w:r w:rsidR="00733EC2">
                        <w:rPr>
                          <w:b/>
                          <w:i/>
                          <w:sz w:val="72"/>
                          <w:szCs w:val="72"/>
                        </w:rPr>
                        <w:t>istrict 6</w:t>
                      </w:r>
                      <w:r w:rsidR="00291BEF">
                        <w:rPr>
                          <w:b/>
                          <w:i/>
                          <w:sz w:val="72"/>
                          <w:szCs w:val="72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5BFC2549" w14:textId="77777777" w:rsidR="00B503C5" w:rsidRDefault="00B503C5"/>
    <w:p w14:paraId="732F3835" w14:textId="77777777" w:rsidR="00B503C5" w:rsidRDefault="00B503C5"/>
    <w:p w14:paraId="758C4F86" w14:textId="77777777" w:rsidR="00B503C5" w:rsidRDefault="00B503C5"/>
    <w:p w14:paraId="22D3B4B4" w14:textId="77777777" w:rsidR="00B503C5" w:rsidRDefault="00E278A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BB965" wp14:editId="73F42F6E">
                <wp:simplePos x="0" y="0"/>
                <wp:positionH relativeFrom="column">
                  <wp:posOffset>85725</wp:posOffset>
                </wp:positionH>
                <wp:positionV relativeFrom="paragraph">
                  <wp:posOffset>91123</wp:posOffset>
                </wp:positionV>
                <wp:extent cx="7071360" cy="1676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2AFD4" w14:textId="5C9CF0AB" w:rsidR="00B503C5" w:rsidRPr="00291BEF" w:rsidRDefault="00291BEF">
                            <w:pPr>
                              <w:pStyle w:val="Heading4"/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</w:pPr>
                            <w:r w:rsidRPr="00291BEF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 xml:space="preserve">Sunday April </w:t>
                            </w:r>
                            <w:r w:rsidR="004B41B0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>2</w:t>
                            </w:r>
                            <w:r w:rsidR="002111B7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>7th</w:t>
                            </w:r>
                            <w:r w:rsidR="003C22E0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>, 20</w:t>
                            </w:r>
                            <w:r w:rsidR="00BC62DD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>2</w:t>
                            </w:r>
                            <w:r w:rsidR="002111B7">
                              <w:rPr>
                                <w:i/>
                                <w:iCs/>
                                <w:sz w:val="56"/>
                                <w:szCs w:val="52"/>
                              </w:rPr>
                              <w:t>5</w:t>
                            </w:r>
                          </w:p>
                          <w:p w14:paraId="214054B3" w14:textId="77777777" w:rsidR="00B503C5" w:rsidRDefault="00B503C5">
                            <w:pPr>
                              <w:pStyle w:val="Heading4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Event start time</w:t>
                            </w:r>
                            <w:r w:rsidR="003F6878">
                              <w:rPr>
                                <w:sz w:val="52"/>
                                <w:szCs w:val="52"/>
                              </w:rPr>
                              <w:t>: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11:00 a.m.</w:t>
                            </w:r>
                          </w:p>
                          <w:p w14:paraId="3BFE1F8F" w14:textId="77777777" w:rsidR="00B503C5" w:rsidRDefault="00B503C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0D8432" w14:textId="77777777" w:rsidR="00B503C5" w:rsidRDefault="00B503C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Sign-up 9:00am. - 11:00 a.m.</w:t>
                            </w:r>
                          </w:p>
                          <w:p w14:paraId="6495446F" w14:textId="77777777" w:rsidR="00B503C5" w:rsidRDefault="00B503C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$20.00 per rider</w:t>
                            </w:r>
                          </w:p>
                          <w:p w14:paraId="4D6F4119" w14:textId="692858A4" w:rsidR="00B503C5" w:rsidRDefault="00B503C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$</w:t>
                            </w:r>
                            <w:r w:rsidR="00BC62D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.00 per person gate fee</w:t>
                            </w:r>
                          </w:p>
                          <w:p w14:paraId="40212FB4" w14:textId="77777777" w:rsidR="00B503C5" w:rsidRDefault="00B503C5">
                            <w:pPr>
                              <w:jc w:val="center"/>
                            </w:pPr>
                          </w:p>
                          <w:p w14:paraId="542FDB24" w14:textId="77777777" w:rsidR="00B503C5" w:rsidRDefault="00B503C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B965" id="Text Box 3" o:spid="_x0000_s1028" type="#_x0000_t202" style="position:absolute;margin-left:6.75pt;margin-top:7.2pt;width:556.8pt;height:1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" filled="f" stroked="f">
                <v:textbox>
                  <w:txbxContent>
                    <w:p w14:paraId="69A2AFD4" w14:textId="5C9CF0AB" w:rsidR="00B503C5" w:rsidRPr="00291BEF" w:rsidRDefault="00291BEF">
                      <w:pPr>
                        <w:pStyle w:val="Heading4"/>
                        <w:rPr>
                          <w:i/>
                          <w:iCs/>
                          <w:sz w:val="56"/>
                          <w:szCs w:val="52"/>
                        </w:rPr>
                      </w:pPr>
                      <w:r w:rsidRPr="00291BEF">
                        <w:rPr>
                          <w:i/>
                          <w:iCs/>
                          <w:sz w:val="56"/>
                          <w:szCs w:val="52"/>
                        </w:rPr>
                        <w:t xml:space="preserve">Sunday April </w:t>
                      </w:r>
                      <w:r w:rsidR="004B41B0">
                        <w:rPr>
                          <w:i/>
                          <w:iCs/>
                          <w:sz w:val="56"/>
                          <w:szCs w:val="52"/>
                        </w:rPr>
                        <w:t>2</w:t>
                      </w:r>
                      <w:r w:rsidR="002111B7">
                        <w:rPr>
                          <w:i/>
                          <w:iCs/>
                          <w:sz w:val="56"/>
                          <w:szCs w:val="52"/>
                        </w:rPr>
                        <w:t>7th</w:t>
                      </w:r>
                      <w:r w:rsidR="003C22E0">
                        <w:rPr>
                          <w:i/>
                          <w:iCs/>
                          <w:sz w:val="56"/>
                          <w:szCs w:val="52"/>
                        </w:rPr>
                        <w:t>, 20</w:t>
                      </w:r>
                      <w:r w:rsidR="00BC62DD">
                        <w:rPr>
                          <w:i/>
                          <w:iCs/>
                          <w:sz w:val="56"/>
                          <w:szCs w:val="52"/>
                        </w:rPr>
                        <w:t>2</w:t>
                      </w:r>
                      <w:r w:rsidR="002111B7">
                        <w:rPr>
                          <w:i/>
                          <w:iCs/>
                          <w:sz w:val="56"/>
                          <w:szCs w:val="52"/>
                        </w:rPr>
                        <w:t>5</w:t>
                      </w:r>
                    </w:p>
                    <w:p w14:paraId="214054B3" w14:textId="77777777" w:rsidR="00B503C5" w:rsidRDefault="00B503C5">
                      <w:pPr>
                        <w:pStyle w:val="Heading4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Event start time</w:t>
                      </w:r>
                      <w:r w:rsidR="003F6878">
                        <w:rPr>
                          <w:sz w:val="52"/>
                          <w:szCs w:val="52"/>
                        </w:rPr>
                        <w:t>:</w:t>
                      </w:r>
                      <w:r>
                        <w:rPr>
                          <w:sz w:val="52"/>
                          <w:szCs w:val="52"/>
                        </w:rPr>
                        <w:t xml:space="preserve"> 11:00 a.m.</w:t>
                      </w:r>
                    </w:p>
                    <w:p w14:paraId="3BFE1F8F" w14:textId="77777777" w:rsidR="00B503C5" w:rsidRDefault="00B503C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F0D8432" w14:textId="77777777" w:rsidR="00B503C5" w:rsidRDefault="00B503C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Sign-up 9:00am. - 11:00 a.m.</w:t>
                      </w:r>
                    </w:p>
                    <w:p w14:paraId="6495446F" w14:textId="77777777" w:rsidR="00B503C5" w:rsidRDefault="00B503C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$20.00 per rider</w:t>
                      </w:r>
                    </w:p>
                    <w:p w14:paraId="4D6F4119" w14:textId="692858A4" w:rsidR="00B503C5" w:rsidRDefault="00B503C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$</w:t>
                      </w:r>
                      <w:r w:rsidR="00BC62DD">
                        <w:rPr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.00 per person gate fee</w:t>
                      </w:r>
                    </w:p>
                    <w:p w14:paraId="40212FB4" w14:textId="77777777" w:rsidR="00B503C5" w:rsidRDefault="00B503C5">
                      <w:pPr>
                        <w:jc w:val="center"/>
                      </w:pPr>
                    </w:p>
                    <w:p w14:paraId="542FDB24" w14:textId="77777777" w:rsidR="00B503C5" w:rsidRDefault="00B503C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81BF5" w14:textId="77777777" w:rsidR="00B503C5" w:rsidRDefault="00B503C5"/>
    <w:p w14:paraId="4DE5532E" w14:textId="77777777" w:rsidR="00B503C5" w:rsidRDefault="00B503C5"/>
    <w:p w14:paraId="71B4E8FE" w14:textId="77777777" w:rsidR="00B503C5" w:rsidRDefault="00B503C5"/>
    <w:p w14:paraId="445B5DF2" w14:textId="77777777" w:rsidR="00B503C5" w:rsidRDefault="00B503C5"/>
    <w:p w14:paraId="002FE88E" w14:textId="77777777" w:rsidR="00B503C5" w:rsidRDefault="00B503C5">
      <w:pPr>
        <w:jc w:val="center"/>
      </w:pPr>
    </w:p>
    <w:p w14:paraId="48F948AE" w14:textId="77777777" w:rsidR="00B503C5" w:rsidRDefault="00B503C5">
      <w:pPr>
        <w:jc w:val="center"/>
      </w:pPr>
    </w:p>
    <w:p w14:paraId="1E6624CA" w14:textId="77777777" w:rsidR="00B503C5" w:rsidRDefault="00B503C5"/>
    <w:p w14:paraId="4F9E189F" w14:textId="77777777" w:rsidR="00B503C5" w:rsidRDefault="00B503C5"/>
    <w:p w14:paraId="7F237149" w14:textId="77777777" w:rsidR="00B503C5" w:rsidRDefault="00B503C5">
      <w:pPr>
        <w:jc w:val="center"/>
      </w:pPr>
    </w:p>
    <w:p w14:paraId="0DBE0272" w14:textId="77777777" w:rsidR="00B503C5" w:rsidRDefault="008A634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C83B2" wp14:editId="35E543DE">
                <wp:simplePos x="0" y="0"/>
                <wp:positionH relativeFrom="column">
                  <wp:posOffset>762000</wp:posOffset>
                </wp:positionH>
                <wp:positionV relativeFrom="paragraph">
                  <wp:posOffset>635</wp:posOffset>
                </wp:positionV>
                <wp:extent cx="5965825" cy="13563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9A860" w14:textId="77777777" w:rsidR="00B503C5" w:rsidRDefault="00B503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E278AB">
                              <w:rPr>
                                <w:b/>
                                <w:bCs/>
                              </w:rPr>
                              <w:t xml:space="preserve">ou must be a member of both the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AMA </w:t>
                            </w:r>
                            <w:r w:rsidR="00E278AB">
                              <w:rPr>
                                <w:b/>
                                <w:bCs/>
                              </w:rPr>
                              <w:t xml:space="preserve">and District 6 </w:t>
                            </w:r>
                            <w:r>
                              <w:rPr>
                                <w:b/>
                                <w:bCs/>
                              </w:rPr>
                              <w:t>to ride.  If you are not a member you can join at the event.</w:t>
                            </w:r>
                          </w:p>
                          <w:p w14:paraId="057D74BF" w14:textId="77777777" w:rsidR="00B503C5" w:rsidRDefault="00B503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C2BF7A" w14:textId="77777777" w:rsidR="00B503C5" w:rsidRDefault="00B503C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You must wear a helmet</w:t>
                            </w:r>
                            <w:r w:rsidR="00E278AB">
                              <w:rPr>
                                <w:b/>
                                <w:bCs/>
                              </w:rPr>
                              <w:t xml:space="preserve"> and boots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ride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83B2" id="Text Box 4" o:spid="_x0000_s1029" type="#_x0000_t202" style="position:absolute;margin-left:60pt;margin-top:.05pt;width:469.75pt;height:10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" filled="f" stroked="f">
                <v:textbox>
                  <w:txbxContent>
                    <w:p w14:paraId="78B9A860" w14:textId="77777777" w:rsidR="00B503C5" w:rsidRDefault="00B503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</w:t>
                      </w:r>
                      <w:r w:rsidR="00E278AB">
                        <w:rPr>
                          <w:b/>
                          <w:bCs/>
                        </w:rPr>
                        <w:t xml:space="preserve">ou must be a member of both the </w:t>
                      </w:r>
                      <w:r>
                        <w:rPr>
                          <w:b/>
                          <w:bCs/>
                        </w:rPr>
                        <w:t xml:space="preserve">AMA </w:t>
                      </w:r>
                      <w:r w:rsidR="00E278AB">
                        <w:rPr>
                          <w:b/>
                          <w:bCs/>
                        </w:rPr>
                        <w:t xml:space="preserve">and District 6 </w:t>
                      </w:r>
                      <w:r>
                        <w:rPr>
                          <w:b/>
                          <w:bCs/>
                        </w:rPr>
                        <w:t>to ride.  If you are not a member you can join at the event.</w:t>
                      </w:r>
                    </w:p>
                    <w:p w14:paraId="057D74BF" w14:textId="77777777" w:rsidR="00B503C5" w:rsidRDefault="00B503C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6C2BF7A" w14:textId="77777777" w:rsidR="00B503C5" w:rsidRDefault="00B503C5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You must wear a helmet</w:t>
                      </w:r>
                      <w:r w:rsidR="00E278AB">
                        <w:rPr>
                          <w:b/>
                          <w:bCs/>
                        </w:rPr>
                        <w:t xml:space="preserve"> and boots</w:t>
                      </w:r>
                      <w:r>
                        <w:rPr>
                          <w:b/>
                          <w:bCs/>
                        </w:rPr>
                        <w:t xml:space="preserve"> to ride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708BE1" w14:textId="77777777" w:rsidR="00B503C5" w:rsidRDefault="008A634D">
      <w:r>
        <w:rPr>
          <w:noProof/>
        </w:rPr>
        <w:drawing>
          <wp:anchor distT="0" distB="0" distL="114300" distR="114300" simplePos="0" relativeHeight="251659776" behindDoc="0" locked="0" layoutInCell="1" allowOverlap="1" wp14:anchorId="37696D65" wp14:editId="07C2BD98">
            <wp:simplePos x="0" y="0"/>
            <wp:positionH relativeFrom="column">
              <wp:posOffset>5854148</wp:posOffset>
            </wp:positionH>
            <wp:positionV relativeFrom="paragraph">
              <wp:posOffset>124626</wp:posOffset>
            </wp:positionV>
            <wp:extent cx="1438275" cy="1409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326FA" w14:textId="69F82138" w:rsidR="00B503C5" w:rsidRDefault="006F36D5">
      <w:r>
        <w:rPr>
          <w:noProof/>
        </w:rPr>
        <w:object w:dxaOrig="1440" w:dyaOrig="1440" w14:anchorId="46ED6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8.6pt;margin-top:11.35pt;width:101.25pt;height:51.75pt;z-index:-251655680" wrapcoords="-160 0 -160 21287 21600 21287 21600 0 -160 0">
            <v:imagedata r:id="rId8" o:title=""/>
          </v:shape>
          <o:OLEObject Type="Embed" ProgID="Word.Picture.8" ShapeID="_x0000_s1031" DrawAspect="Content" ObjectID="_1796361355" r:id="rId9"/>
        </w:object>
      </w:r>
    </w:p>
    <w:p w14:paraId="00EB48C6" w14:textId="133817DC" w:rsidR="00B503C5" w:rsidRDefault="00B503C5"/>
    <w:p w14:paraId="5D538275" w14:textId="77777777" w:rsidR="00B503C5" w:rsidRDefault="00B503C5">
      <w:pPr>
        <w:jc w:val="center"/>
      </w:pPr>
    </w:p>
    <w:p w14:paraId="67C0BAFD" w14:textId="77777777" w:rsidR="00B503C5" w:rsidRDefault="00B503C5">
      <w:pPr>
        <w:jc w:val="center"/>
      </w:pPr>
      <w:r>
        <w:t xml:space="preserve">                 </w:t>
      </w:r>
    </w:p>
    <w:p w14:paraId="67D26435" w14:textId="77777777" w:rsidR="00B503C5" w:rsidRDefault="00B503C5">
      <w:pPr>
        <w:tabs>
          <w:tab w:val="left" w:pos="-540"/>
          <w:tab w:val="left" w:pos="11520"/>
        </w:tabs>
      </w:pPr>
    </w:p>
    <w:p w14:paraId="0D5B3F77" w14:textId="77777777" w:rsidR="00B503C5" w:rsidRDefault="00B503C5"/>
    <w:p w14:paraId="009E7587" w14:textId="60779738" w:rsidR="00B503C5" w:rsidRDefault="006F36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DB5925" wp14:editId="111AD6DF">
                <wp:simplePos x="0" y="0"/>
                <wp:positionH relativeFrom="column">
                  <wp:posOffset>143538</wp:posOffset>
                </wp:positionH>
                <wp:positionV relativeFrom="paragraph">
                  <wp:posOffset>66151</wp:posOffset>
                </wp:positionV>
                <wp:extent cx="6972300" cy="3949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9120" w14:textId="77777777" w:rsidR="00B503C5" w:rsidRPr="00291BEF" w:rsidRDefault="00B503C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91B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1BEF">
                              <w:rPr>
                                <w:b/>
                                <w:sz w:val="28"/>
                                <w:szCs w:val="32"/>
                              </w:rPr>
                              <w:t>Restrooms ~ Primitive Camping ~ Concession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5925" id="Text Box 5" o:spid="_x0000_s1030" type="#_x0000_t202" style="position:absolute;margin-left:11.3pt;margin-top:5.2pt;width:549pt;height:3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" filled="f" stroked="f">
                <v:textbox>
                  <w:txbxContent>
                    <w:p w14:paraId="32EB9120" w14:textId="77777777" w:rsidR="00B503C5" w:rsidRPr="00291BEF" w:rsidRDefault="00B503C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91BE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1BEF">
                        <w:rPr>
                          <w:b/>
                          <w:sz w:val="28"/>
                          <w:szCs w:val="32"/>
                        </w:rPr>
                        <w:t>Restrooms ~ Primitive Camping ~ Concession Stand</w:t>
                      </w:r>
                    </w:p>
                  </w:txbxContent>
                </v:textbox>
              </v:shape>
            </w:pict>
          </mc:Fallback>
        </mc:AlternateContent>
      </w:r>
    </w:p>
    <w:p w14:paraId="5A0F5F7C" w14:textId="7958D886" w:rsidR="00B503C5" w:rsidRDefault="00B503C5">
      <w:pPr>
        <w:ind w:left="360" w:right="360"/>
      </w:pPr>
    </w:p>
    <w:p w14:paraId="1ACEEEAB" w14:textId="77777777" w:rsidR="00B503C5" w:rsidRDefault="00B503C5">
      <w:pPr>
        <w:ind w:left="360" w:right="360"/>
      </w:pPr>
    </w:p>
    <w:p w14:paraId="0FA6D42A" w14:textId="4F4AF91A" w:rsidR="00B503C5" w:rsidRPr="008A634D" w:rsidRDefault="008A634D" w:rsidP="008A634D">
      <w:pPr>
        <w:ind w:left="360" w:right="360"/>
        <w:jc w:val="center"/>
        <w:rPr>
          <w:b/>
          <w:sz w:val="22"/>
        </w:rPr>
      </w:pPr>
      <w:r w:rsidRPr="008A634D">
        <w:rPr>
          <w:b/>
          <w:sz w:val="40"/>
          <w:szCs w:val="52"/>
        </w:rPr>
        <w:t xml:space="preserve">Primitive Camping on Saturday, April </w:t>
      </w:r>
      <w:r w:rsidR="004B41B0">
        <w:rPr>
          <w:b/>
          <w:sz w:val="40"/>
          <w:szCs w:val="52"/>
        </w:rPr>
        <w:t>2</w:t>
      </w:r>
      <w:r w:rsidR="006F36D5">
        <w:rPr>
          <w:b/>
          <w:sz w:val="40"/>
          <w:szCs w:val="52"/>
        </w:rPr>
        <w:t>6</w:t>
      </w:r>
      <w:r w:rsidR="00527D87">
        <w:rPr>
          <w:b/>
          <w:sz w:val="40"/>
          <w:szCs w:val="52"/>
        </w:rPr>
        <w:t>th</w:t>
      </w:r>
    </w:p>
    <w:p w14:paraId="0E261206" w14:textId="77777777" w:rsidR="00291BEF" w:rsidRDefault="00291BEF">
      <w:pPr>
        <w:ind w:left="360" w:right="360"/>
      </w:pPr>
    </w:p>
    <w:p w14:paraId="658E1D96" w14:textId="0A4331E4" w:rsidR="00B503C5" w:rsidRDefault="00B503C5">
      <w:pPr>
        <w:ind w:left="360" w:right="360"/>
      </w:pPr>
      <w:r>
        <w:t>The club address is</w:t>
      </w:r>
      <w:r w:rsidR="006F36D5">
        <w:t>:</w:t>
      </w:r>
      <w:r>
        <w:t xml:space="preserve"> </w:t>
      </w:r>
      <w:r w:rsidRPr="006F36D5">
        <w:rPr>
          <w:b/>
          <w:bCs/>
        </w:rPr>
        <w:t>2650 Steinruck Road, Elizabethtown, PA</w:t>
      </w:r>
    </w:p>
    <w:p w14:paraId="1811E02E" w14:textId="77777777" w:rsidR="00B503C5" w:rsidRDefault="00B503C5">
      <w:pPr>
        <w:ind w:left="360" w:right="360"/>
      </w:pPr>
      <w:r>
        <w:t>Directions: From Harrisburg, take the Toll House Road exit from PA 283 and turn left onto Toll House Road. Turn right onto Colebrook Road (PA 341). Turn left onto S</w:t>
      </w:r>
      <w:r w:rsidR="00291BEF">
        <w:t>t</w:t>
      </w:r>
      <w:r>
        <w:t xml:space="preserve">einruck Road and look for </w:t>
      </w:r>
      <w:proofErr w:type="gramStart"/>
      <w:r>
        <w:t>entrance</w:t>
      </w:r>
      <w:proofErr w:type="gramEnd"/>
      <w:r>
        <w:t xml:space="preserve"> to club on left. See </w:t>
      </w:r>
      <w:hyperlink r:id="rId10" w:history="1">
        <w:r>
          <w:rPr>
            <w:rStyle w:val="Hyperlink"/>
          </w:rPr>
          <w:t>www.candytownmc.org</w:t>
        </w:r>
      </w:hyperlink>
      <w:r>
        <w:t xml:space="preserve"> for additional Information.</w:t>
      </w:r>
    </w:p>
    <w:p w14:paraId="00D212A4" w14:textId="1594303A" w:rsidR="00B872B9" w:rsidRPr="00C82675" w:rsidRDefault="00B872B9" w:rsidP="00B872B9">
      <w:pPr>
        <w:ind w:left="360" w:right="360"/>
        <w:jc w:val="center"/>
      </w:pPr>
      <w:r w:rsidRPr="00C82675">
        <w:t xml:space="preserve">Contact </w:t>
      </w:r>
      <w:r w:rsidR="00BC62DD">
        <w:t>Mike Womer</w:t>
      </w:r>
      <w:r w:rsidR="00C82675" w:rsidRPr="00C82675">
        <w:t xml:space="preserve"> at </w:t>
      </w:r>
      <w:r w:rsidR="00C82675">
        <w:rPr>
          <w:rFonts w:cs="Helvetica"/>
          <w:color w:val="333333"/>
          <w:shd w:val="clear" w:color="auto" w:fill="FFFFFF"/>
        </w:rPr>
        <w:t>717-</w:t>
      </w:r>
      <w:r w:rsidR="00BC62DD">
        <w:rPr>
          <w:rFonts w:cs="Helvetica"/>
          <w:color w:val="333333"/>
          <w:shd w:val="clear" w:color="auto" w:fill="FFFFFF"/>
        </w:rPr>
        <w:t>919-4458</w:t>
      </w:r>
      <w:r w:rsidR="00C82675" w:rsidRPr="00C82675">
        <w:rPr>
          <w:rFonts w:cs="Helvetica"/>
          <w:color w:val="333333"/>
          <w:shd w:val="clear" w:color="auto" w:fill="FFFFFF"/>
        </w:rPr>
        <w:t xml:space="preserve"> with any</w:t>
      </w:r>
      <w:r w:rsidRPr="00C82675">
        <w:t xml:space="preserve"> questions.</w:t>
      </w:r>
    </w:p>
    <w:sectPr w:rsidR="00B872B9" w:rsidRPr="00C82675">
      <w:pgSz w:w="12240" w:h="15840" w:code="1"/>
      <w:pgMar w:top="720" w:right="360" w:bottom="83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15"/>
    <w:rsid w:val="000A5D6E"/>
    <w:rsid w:val="001128DD"/>
    <w:rsid w:val="001D780F"/>
    <w:rsid w:val="002111B7"/>
    <w:rsid w:val="00291BEF"/>
    <w:rsid w:val="00296D86"/>
    <w:rsid w:val="002A20DD"/>
    <w:rsid w:val="002C0BBD"/>
    <w:rsid w:val="00345BAA"/>
    <w:rsid w:val="003B095A"/>
    <w:rsid w:val="003C22E0"/>
    <w:rsid w:val="003F6878"/>
    <w:rsid w:val="004B41B0"/>
    <w:rsid w:val="00527D87"/>
    <w:rsid w:val="005F5C76"/>
    <w:rsid w:val="006F36D5"/>
    <w:rsid w:val="006F7070"/>
    <w:rsid w:val="00733EC2"/>
    <w:rsid w:val="00791832"/>
    <w:rsid w:val="007D4C93"/>
    <w:rsid w:val="008A634D"/>
    <w:rsid w:val="00B503C5"/>
    <w:rsid w:val="00B872B9"/>
    <w:rsid w:val="00BC62DD"/>
    <w:rsid w:val="00C82675"/>
    <w:rsid w:val="00CB2B21"/>
    <w:rsid w:val="00DC7715"/>
    <w:rsid w:val="00E278AB"/>
    <w:rsid w:val="00EB5CC9"/>
    <w:rsid w:val="00F0298B"/>
    <w:rsid w:val="00F164D8"/>
    <w:rsid w:val="00FC4E3A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A6AC32A"/>
  <w15:docId w15:val="{9320B760-A13E-4AFF-916F-24AD17DC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 w:cs="Bookman Old Styl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48"/>
      <w:szCs w:val="4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56"/>
      <w:szCs w:val="56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jc w:val="center"/>
    </w:pPr>
    <w:rPr>
      <w:b/>
      <w:bCs/>
      <w:sz w:val="28"/>
      <w:szCs w:val="28"/>
    </w:rPr>
  </w:style>
  <w:style w:type="paragraph" w:styleId="BodyText3">
    <w:name w:val="Body Text 3"/>
    <w:basedOn w:val="Normal"/>
    <w:rPr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andytownmc.org" TargetMode="External"/><Relationship Id="rId10" Type="http://schemas.openxmlformats.org/officeDocument/2006/relationships/hyperlink" Target="http://www.candytownmc.org" TargetMode="External"/><Relationship Id="rId4" Type="http://schemas.openxmlformats.org/officeDocument/2006/relationships/hyperlink" Target="http://www.candytownmc.org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http://www.candytownmc.org/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Herman</dc:creator>
  <cp:lastModifiedBy>Ron Machamer</cp:lastModifiedBy>
  <cp:revision>4</cp:revision>
  <cp:lastPrinted>2014-03-20T16:16:00Z</cp:lastPrinted>
  <dcterms:created xsi:type="dcterms:W3CDTF">2024-12-22T13:24:00Z</dcterms:created>
  <dcterms:modified xsi:type="dcterms:W3CDTF">2024-12-22T13:29:00Z</dcterms:modified>
</cp:coreProperties>
</file>